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3FB50" w14:textId="363839A7" w:rsidR="00B75202" w:rsidRDefault="00B302F2">
      <w:pPr>
        <w:rPr>
          <w:sz w:val="32"/>
          <w:szCs w:val="32"/>
        </w:rPr>
      </w:pPr>
      <w:r>
        <w:rPr>
          <w:sz w:val="32"/>
          <w:szCs w:val="32"/>
        </w:rPr>
        <w:t>Rules for Plural Nouns</w:t>
      </w:r>
    </w:p>
    <w:p w14:paraId="260884A6" w14:textId="279FEC3E" w:rsidR="00B302F2" w:rsidRPr="00B302F2" w:rsidRDefault="00B302F2" w:rsidP="00B302F2">
      <w:pPr>
        <w:pStyle w:val="ListParagraph"/>
        <w:numPr>
          <w:ilvl w:val="0"/>
          <w:numId w:val="1"/>
        </w:numPr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 If the noun ends in </w:t>
      </w:r>
      <w:r w:rsidRPr="00B302F2">
        <w:rPr>
          <w:b/>
          <w:bCs/>
          <w:i/>
          <w:iCs/>
          <w:sz w:val="32"/>
          <w:szCs w:val="32"/>
        </w:rPr>
        <w:t xml:space="preserve">s, ss, </w:t>
      </w:r>
      <w:proofErr w:type="spellStart"/>
      <w:r w:rsidRPr="00B302F2">
        <w:rPr>
          <w:b/>
          <w:bCs/>
          <w:i/>
          <w:iCs/>
          <w:sz w:val="32"/>
          <w:szCs w:val="32"/>
        </w:rPr>
        <w:t>ch</w:t>
      </w:r>
      <w:proofErr w:type="spellEnd"/>
      <w:r w:rsidRPr="00B302F2">
        <w:rPr>
          <w:b/>
          <w:bCs/>
          <w:i/>
          <w:iCs/>
          <w:sz w:val="32"/>
          <w:szCs w:val="32"/>
        </w:rPr>
        <w:t xml:space="preserve">, </w:t>
      </w:r>
      <w:proofErr w:type="spellStart"/>
      <w:r w:rsidRPr="00B302F2">
        <w:rPr>
          <w:b/>
          <w:bCs/>
          <w:i/>
          <w:iCs/>
          <w:sz w:val="32"/>
          <w:szCs w:val="32"/>
        </w:rPr>
        <w:t>sh</w:t>
      </w:r>
      <w:proofErr w:type="spellEnd"/>
      <w:r w:rsidRPr="00B302F2">
        <w:rPr>
          <w:b/>
          <w:bCs/>
          <w:i/>
          <w:iCs/>
          <w:sz w:val="32"/>
          <w:szCs w:val="32"/>
        </w:rPr>
        <w:t>, x, z</w:t>
      </w:r>
      <w:r>
        <w:rPr>
          <w:sz w:val="32"/>
          <w:szCs w:val="32"/>
        </w:rPr>
        <w:t>- add es</w:t>
      </w:r>
    </w:p>
    <w:p w14:paraId="32742D85" w14:textId="3D36D2A7" w:rsidR="00B302F2" w:rsidRDefault="00B302F2" w:rsidP="00B302F2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Ex:  churches, bosses, foxes</w:t>
      </w:r>
    </w:p>
    <w:p w14:paraId="7B3C191F" w14:textId="0588EFD7" w:rsidR="00B302F2" w:rsidRDefault="00B302F2" w:rsidP="00B302F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If it </w:t>
      </w:r>
      <w:r w:rsidRPr="0020665E">
        <w:rPr>
          <w:b/>
          <w:bCs/>
          <w:i/>
          <w:iCs/>
          <w:sz w:val="32"/>
          <w:szCs w:val="32"/>
        </w:rPr>
        <w:t>ends in o</w:t>
      </w:r>
      <w:proofErr w:type="gramStart"/>
      <w:r>
        <w:rPr>
          <w:sz w:val="32"/>
          <w:szCs w:val="32"/>
        </w:rPr>
        <w:t>-  add</w:t>
      </w:r>
      <w:proofErr w:type="gramEnd"/>
      <w:r>
        <w:rPr>
          <w:sz w:val="32"/>
          <w:szCs w:val="32"/>
        </w:rPr>
        <w:t xml:space="preserve"> s or es</w:t>
      </w:r>
    </w:p>
    <w:p w14:paraId="7165C147" w14:textId="72510364" w:rsidR="00B302F2" w:rsidRDefault="00B302F2" w:rsidP="00B302F2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Ex:  potatoes, solos, heroes</w:t>
      </w:r>
    </w:p>
    <w:p w14:paraId="3CBBDCBB" w14:textId="23AF9973" w:rsidR="00B302F2" w:rsidRDefault="00B302F2" w:rsidP="00B302F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If it </w:t>
      </w:r>
      <w:r w:rsidRPr="0020665E">
        <w:rPr>
          <w:b/>
          <w:bCs/>
          <w:i/>
          <w:iCs/>
          <w:sz w:val="32"/>
          <w:szCs w:val="32"/>
        </w:rPr>
        <w:t>ends in a consonant and y</w:t>
      </w:r>
      <w:r>
        <w:rPr>
          <w:sz w:val="32"/>
          <w:szCs w:val="32"/>
        </w:rPr>
        <w:t>- change the y to an I and add es</w:t>
      </w:r>
    </w:p>
    <w:p w14:paraId="6ADC8151" w14:textId="14E52F13" w:rsidR="00B302F2" w:rsidRDefault="00B302F2" w:rsidP="00B302F2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Ex:  cities, babies</w:t>
      </w:r>
    </w:p>
    <w:p w14:paraId="374BB290" w14:textId="0939AA1B" w:rsidR="00B302F2" w:rsidRDefault="00B302F2" w:rsidP="00B302F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If the noun </w:t>
      </w:r>
      <w:r w:rsidRPr="0020665E">
        <w:rPr>
          <w:b/>
          <w:bCs/>
          <w:i/>
          <w:iCs/>
          <w:sz w:val="32"/>
          <w:szCs w:val="32"/>
        </w:rPr>
        <w:t>ends with a vowel and y</w:t>
      </w:r>
      <w:r>
        <w:rPr>
          <w:sz w:val="32"/>
          <w:szCs w:val="32"/>
        </w:rPr>
        <w:t>- just add s</w:t>
      </w:r>
    </w:p>
    <w:p w14:paraId="043F8CE7" w14:textId="3DBB316B" w:rsidR="00B302F2" w:rsidRDefault="00B302F2" w:rsidP="00B302F2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Ex:  </w:t>
      </w:r>
      <w:r w:rsidR="0020665E">
        <w:rPr>
          <w:sz w:val="32"/>
          <w:szCs w:val="32"/>
        </w:rPr>
        <w:t>days, monkeys, turkeys</w:t>
      </w:r>
    </w:p>
    <w:p w14:paraId="26239788" w14:textId="26B909DD" w:rsidR="0020665E" w:rsidRDefault="0020665E" w:rsidP="0020665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If the noun ends in </w:t>
      </w:r>
      <w:r w:rsidRPr="0020665E">
        <w:rPr>
          <w:b/>
          <w:bCs/>
          <w:i/>
          <w:iCs/>
          <w:sz w:val="32"/>
          <w:szCs w:val="32"/>
        </w:rPr>
        <w:t xml:space="preserve">f </w:t>
      </w:r>
      <w:r>
        <w:rPr>
          <w:sz w:val="32"/>
          <w:szCs w:val="32"/>
        </w:rPr>
        <w:t xml:space="preserve">or </w:t>
      </w:r>
      <w:proofErr w:type="spellStart"/>
      <w:r w:rsidRPr="0020665E">
        <w:rPr>
          <w:b/>
          <w:bCs/>
          <w:i/>
          <w:iCs/>
          <w:sz w:val="32"/>
          <w:szCs w:val="32"/>
        </w:rPr>
        <w:t>fe</w:t>
      </w:r>
      <w:proofErr w:type="spellEnd"/>
      <w:r>
        <w:rPr>
          <w:sz w:val="32"/>
          <w:szCs w:val="32"/>
        </w:rPr>
        <w:t>- change the f to v and add es (double f, just add s)</w:t>
      </w:r>
    </w:p>
    <w:p w14:paraId="173B7EC4" w14:textId="25B7A5BB" w:rsidR="0020665E" w:rsidRDefault="0020665E" w:rsidP="0020665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Ex:  lives, scarves, wolves; handcuffs</w:t>
      </w:r>
    </w:p>
    <w:p w14:paraId="115DCB3B" w14:textId="2CC4DDF4" w:rsidR="00FE1598" w:rsidRDefault="00FE1598" w:rsidP="00FE159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Some nouns stay the same in singular and plural form: </w:t>
      </w:r>
    </w:p>
    <w:p w14:paraId="17839FC7" w14:textId="62BD9EB0" w:rsidR="00FE1598" w:rsidRPr="00FE1598" w:rsidRDefault="00FE1598" w:rsidP="00FE159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Ex:  moose, salmon, deer</w:t>
      </w:r>
    </w:p>
    <w:sectPr w:rsidR="00FE1598" w:rsidRPr="00FE1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35468"/>
    <w:multiLevelType w:val="hybridMultilevel"/>
    <w:tmpl w:val="050CF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2F2"/>
    <w:rsid w:val="0020665E"/>
    <w:rsid w:val="00B302F2"/>
    <w:rsid w:val="00B75202"/>
    <w:rsid w:val="00C07CCF"/>
    <w:rsid w:val="00F83825"/>
    <w:rsid w:val="00FE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B8623"/>
  <w15:chartTrackingRefBased/>
  <w15:docId w15:val="{EE3A2352-5074-4ED7-8E11-E5B3C959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MROCHKO</dc:creator>
  <cp:keywords/>
  <dc:description/>
  <cp:lastModifiedBy>FAITH MROCHKO</cp:lastModifiedBy>
  <cp:revision>2</cp:revision>
  <dcterms:created xsi:type="dcterms:W3CDTF">2021-11-23T20:46:00Z</dcterms:created>
  <dcterms:modified xsi:type="dcterms:W3CDTF">2021-11-23T20:46:00Z</dcterms:modified>
</cp:coreProperties>
</file>